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16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710"/>
        <w:gridCol w:w="1885"/>
        <w:gridCol w:w="1885"/>
        <w:gridCol w:w="1504"/>
        <w:gridCol w:w="1993"/>
        <w:gridCol w:w="1562"/>
        <w:gridCol w:w="536"/>
        <w:gridCol w:w="1681"/>
      </w:tblGrid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18"/>
                <w:szCs w:val="1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18"/>
                <w:szCs w:val="18"/>
                <w:lang w:eastAsia="fr-FR"/>
              </w:rPr>
              <w:t>maison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nom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prénom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date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lieu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qualité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métier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présent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Accart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Omer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menuisier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Froment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Accart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Hubert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Accart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Accart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ind w:firstLine="497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2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Philippine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Cordonnier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Oscar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Cordonnier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32"/>
                <w:szCs w:val="32"/>
                <w:lang w:eastAsia="fr-FR"/>
              </w:rPr>
              <w:t>Le Château 1870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mont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CappeBaillon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St Venant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Châtelain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DeLeschaux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Thérèse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Lons le saunier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CappeBaillon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Clotilde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CappeBaillon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Isbergues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CappeBaillon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Marc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Devarre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cuisinière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Grare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Rifflard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cocher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Blanchard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3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femme de basse cour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4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E26B0A"/>
                <w:sz w:val="36"/>
                <w:szCs w:val="36"/>
                <w:lang w:eastAsia="fr-FR"/>
              </w:rPr>
              <w:t>4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mont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chez François Demany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Cornois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1845/1904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Cornois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Cornois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mont</w:t>
            </w:r>
          </w:p>
        </w:tc>
        <w:tc>
          <w:tcPr>
            <w:tcW w:w="3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Chez Catherine Huguet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Huguet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maçon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Huguet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Huguet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Onésime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mont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Marine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 xml:space="preserve">              </w:t>
                  </w: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27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Arthur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Cantonnier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Victoria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1832/1902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Thérèse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sœur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38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neveu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6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route de Delettes chez Marie Françoise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1862/1902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menuisier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8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c'est lui qui avait fait le moulin à vent en haut du calvaire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Nestor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Germaine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l'eau des cagnes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chez demany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ErnystJulien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fermier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Gaston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Bertrand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12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l'eau des cagnes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Chez Léger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Hurtevent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Charlemagne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Clémence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Hermance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lastRenderedPageBreak/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l'eau des cagnes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CC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chez Chantal Duwez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Charron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Hurtevent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Octavie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Octavie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Florida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59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charlemagne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Blanche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Hurtevent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Charlemagne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1819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Bomy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père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13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l'eau des cagnes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ferme Massart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36"/>
                <w:szCs w:val="36"/>
                <w:lang w:eastAsia="fr-FR"/>
              </w:rPr>
              <w:t>Cappe de Baillon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Delabarre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Benoit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1847/1902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fermier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Carmel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Constantine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Delabarre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Delabarre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Ingénieur sucrerie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Delabarre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Sabin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Célestine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69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Delplace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15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des écoles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  <w:t xml:space="preserve">chez Bertrand </w:t>
            </w: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  <w:t>Décobert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Laisné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Ernest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Véronique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CC" w:fill="FFFFCC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17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Ecole Mairie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Hurtevent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Achille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Instituteur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>Etat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Reignier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1965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Vandringhem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institutrice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>Etat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78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Martin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Febvin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Martin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Lucienne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Febvin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E6B8B7" w:fill="E6B8B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emmery</w:t>
            </w:r>
            <w:proofErr w:type="spellEnd"/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auence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1852/1903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4"/>
                <w:szCs w:val="24"/>
                <w:lang w:eastAsia="fr-FR"/>
              </w:rPr>
              <w:t>Marie-Flavie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Isaïe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Fernand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1mois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B88A110" wp14:editId="0397B636">
                  <wp:simplePos x="0" y="0"/>
                  <wp:positionH relativeFrom="column">
                    <wp:posOffset>-1743075</wp:posOffset>
                  </wp:positionH>
                  <wp:positionV relativeFrom="paragraph">
                    <wp:posOffset>1781175</wp:posOffset>
                  </wp:positionV>
                  <wp:extent cx="1781175" cy="1714500"/>
                  <wp:effectExtent l="0" t="0" r="9525" b="0"/>
                  <wp:wrapNone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55" cy="171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90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sœur 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Felix Vasseur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Elisée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Catherine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1833/1904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Floria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couturière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Gérard Debomy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Sidonie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</w:t>
            </w:r>
            <w:proofErr w:type="spellEnd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 xml:space="preserve"> agricole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C0504D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</w:t>
            </w:r>
            <w:proofErr w:type="spellEnd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 xml:space="preserve"> agricole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Labitte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La 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  <w:t>alain</w:t>
            </w:r>
            <w:proofErr w:type="spellEnd"/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lang w:eastAsia="fr-FR"/>
              </w:rPr>
              <w:t xml:space="preserve"> Brocquet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Alfred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La 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 xml:space="preserve">chez Lucile </w:t>
            </w: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poiret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Alphonsine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Télésphore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 père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Juliette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26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Forestier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Omérine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Delcroix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Joseph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8062EB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2"/>
                <w:szCs w:val="32"/>
                <w:lang w:eastAsia="fr-FR"/>
              </w:rPr>
              <w:lastRenderedPageBreak/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2"/>
                <w:szCs w:val="32"/>
                <w:lang w:eastAsia="fr-FR"/>
              </w:rPr>
              <w:t>27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1839/1902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28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DessaintJean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  <w:t>Maria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Hermance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St Omer</w:t>
            </w:r>
          </w:p>
        </w:tc>
        <w:tc>
          <w:tcPr>
            <w:tcW w:w="3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 xml:space="preserve"> chez Mathilde ?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DessaintJean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Lucie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Francin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chez Duwez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Benoit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1844/1902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Laires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A14E2B8" wp14:editId="6E4A8628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38100</wp:posOffset>
                  </wp:positionV>
                  <wp:extent cx="1981200" cy="1123950"/>
                  <wp:effectExtent l="0" t="0" r="0" b="0"/>
                  <wp:wrapNone/>
                  <wp:docPr id="22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96" cy="112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121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Abel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</w:t>
            </w:r>
            <w:proofErr w:type="spellEnd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Suzanne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Clovis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Ildevert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Zélia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127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Albertine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Abel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130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 st 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père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Laires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Forge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Placide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Forgeron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Merliez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Modeste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Horace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Berne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Placide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Joseph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Philippine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Aimé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Laires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Charles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Enquinlesmines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 agricole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Octavie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63634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4"/>
                <w:szCs w:val="24"/>
                <w:lang w:eastAsia="fr-FR"/>
              </w:rPr>
              <w:t>1868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Paul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Hélène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Laure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34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Laires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Benjamin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Massard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Olympe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147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Estaires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Florence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149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Léger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Catherine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1827/1902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36</w:t>
            </w:r>
          </w:p>
        </w:tc>
        <w:tc>
          <w:tcPr>
            <w:tcW w:w="5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impasse chemin Laires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Dessaintjean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Dessaintjean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Sylvain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37</w:t>
            </w:r>
          </w:p>
        </w:tc>
        <w:tc>
          <w:tcPr>
            <w:tcW w:w="5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impasse chemin Laires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Narcisse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Dumetz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Fléchin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38</w:t>
            </w:r>
          </w:p>
        </w:tc>
        <w:tc>
          <w:tcPr>
            <w:tcW w:w="5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impasse chemin Laires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PierreAlexandre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Enquin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6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660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Philomène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159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Godelivre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Bérengère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Lucien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167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Grioche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Virginie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bomy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Jules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169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Bonsart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Florentine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40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André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1822/1906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4AAA9ED" wp14:editId="6245B90B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133350</wp:posOffset>
                  </wp:positionV>
                  <wp:extent cx="1981200" cy="923925"/>
                  <wp:effectExtent l="0" t="0" r="0" b="0"/>
                  <wp:wrapNone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96" cy="92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171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Emmery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Clémence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Hélène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Valériane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Elisabeth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Emmery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Pulchérie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Charles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Rose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3jours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39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Lefebvre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liettres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4"/>
                <w:szCs w:val="24"/>
                <w:lang w:eastAsia="fr-FR"/>
              </w:rPr>
              <w:t xml:space="preserve">Julienne </w:t>
            </w:r>
            <w:r w:rsidR="008062EB" w:rsidRPr="00292EB0">
              <w:rPr>
                <w:rFonts w:ascii="Calibri" w:eastAsia="Times New Roman" w:hAnsi="Calibri" w:cs="Calibri"/>
                <w:color w:val="963634"/>
                <w:sz w:val="24"/>
                <w:szCs w:val="24"/>
                <w:lang w:eastAsia="fr-FR"/>
              </w:rPr>
              <w:t>adèle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Lefebvre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Lefebvre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Daniel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187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Lefebvre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1831/1901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père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maçon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Athémise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Henriette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Piat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195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Ida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45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Edouard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Florida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199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Germain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OBeline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1826/1902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épicière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Clairet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Debomy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Debomy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Charlemagne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Debomy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1876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sucrerie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205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Debomy 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Alodia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Christian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Blanche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Avit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 xml:space="preserve">journalier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Ovide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50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Bloquet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1847/1905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cardonnier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Bloquet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Rosine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Bloquet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  <w:t>Victoria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Bloquet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Blandine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10ADA3CB" wp14:editId="70715ADD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19050</wp:posOffset>
                  </wp:positionV>
                  <wp:extent cx="1981200" cy="1666875"/>
                  <wp:effectExtent l="0" t="0" r="0" b="9525"/>
                  <wp:wrapNone/>
                  <wp:docPr id="29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96" cy="166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219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Briquettier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Albert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David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Olymphe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Alfred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226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Alphonse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sylvain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Isaîe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6AD452F" wp14:editId="0043F3D2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247650</wp:posOffset>
                  </wp:positionV>
                  <wp:extent cx="1952625" cy="2124075"/>
                  <wp:effectExtent l="0" t="0" r="0" b="9525"/>
                  <wp:wrapNone/>
                  <wp:docPr id="30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64" cy="212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48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52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  <w:t>marchand porc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Dubuis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Estelle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Lea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Estelle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49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54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Florentin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Eugénie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petite-fille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Dupuis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Maria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(cappe)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Eugène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245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Militine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(Cappe)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Marcel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Duriez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petite-fille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249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Léa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Achille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Alcide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Vétu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Delettes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bucheron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Vétu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Vétu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Vétu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Alfred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59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Florent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1835:1901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259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Derollez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couturière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Germaine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Placide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Dubuis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264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Dubuis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Charles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Cossart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Zélie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Claire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Rebecq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Lessiveuse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59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65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269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Anatolie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1844/1905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Molin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Joachim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Molin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Armand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Cappe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Gustave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sucrerie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Eliana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67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Hortense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bomy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Léonce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Agnès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68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de cuhem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Vasseur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Hippolyte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Charron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281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Flavie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1871/1901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Vasseur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Adolphe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mametz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Arthur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Ursule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Joséphine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70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1855/1902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Marius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Abel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294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Almira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Crannoy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Hippolyte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curé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Crannoy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père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Lecomte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Pharïda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cousine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2DCDB" w:fill="F2DCDB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 xml:space="preserve">café </w:t>
            </w: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4"/>
                <w:szCs w:val="24"/>
                <w:lang w:eastAsia="fr-FR"/>
              </w:rPr>
              <w:t>ch'Abel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 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Auxance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6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6600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299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Angèle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 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Ida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301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St Pol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Rose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Hyacinthe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69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74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Anatole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Loyer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Stéphanie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Martial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Gaston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75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309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Charlemagne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Mathilde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Avélina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Blanche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Eloi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Raymond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Catherine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Laurence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76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Froment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 xml:space="preserve">Marechal </w:t>
            </w: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Ferr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320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Froment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Aristide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Accart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Gabriel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77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Charron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 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78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Théophile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Hortense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Angélina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Poiriez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delettes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couvreur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Huguet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Laetitia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80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Lardeur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Jules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Heuringhem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Gruez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Lydie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Ecques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(Cappe)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81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zéphire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Laloy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Véronique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Alfred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Rose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Berthe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Merlier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Jeanne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lastRenderedPageBreak/>
              <w:t>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82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Davroux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1849:1905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cantonnier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Debomy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Artémise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Davroux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83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D0DAA53" wp14:editId="504BF86F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19050</wp:posOffset>
                  </wp:positionV>
                  <wp:extent cx="1971675" cy="1400175"/>
                  <wp:effectExtent l="0" t="0" r="0" b="9525"/>
                  <wp:wrapNone/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80" cy="14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0D86A2B4" wp14:editId="011C87D8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1485900</wp:posOffset>
                  </wp:positionV>
                  <wp:extent cx="2000250" cy="1543050"/>
                  <wp:effectExtent l="0" t="0" r="0" b="0"/>
                  <wp:wrapNone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92" cy="154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342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Frédéric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Clovis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Angélina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petitfils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84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Molin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Gustave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349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Deriscourt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85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Forestier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Boulet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Aline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Forestier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76B2F282" wp14:editId="4A0E6D5F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0</wp:posOffset>
                  </wp:positionV>
                  <wp:extent cx="1981200" cy="1219200"/>
                  <wp:effectExtent l="0" t="0" r="0" b="0"/>
                  <wp:wrapNone/>
                  <wp:docPr id="34" name="Imag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96" cy="122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2686B100" wp14:editId="18411E86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1076325</wp:posOffset>
                  </wp:positionV>
                  <wp:extent cx="1981200" cy="1304925"/>
                  <wp:effectExtent l="0" t="0" r="0" b="9525"/>
                  <wp:wrapNone/>
                  <wp:docPr id="40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96" cy="130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353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Forestier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Raymond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Forestier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86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Charpentier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357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Cécile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359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Marthe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87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du four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Jean-Bapti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Delettes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Tourchy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Félicité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CC"/>
                <w:sz w:val="28"/>
                <w:szCs w:val="28"/>
                <w:lang w:eastAsia="fr-FR"/>
              </w:rPr>
              <w:t>Ulysse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Eugénie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Ducrocq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81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Hilaire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Irma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369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Omer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89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Catherine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lessiveuse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Adonis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meunier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Raoul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1882/1901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(Cornois)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Pierre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Joseph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376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Alfred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377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Masset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Renon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Louise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petite 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Adèle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lessiveuse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6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6600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Molin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Alice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Bonsard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Omer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92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Duwez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Pierre 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Carnel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Léonie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flechin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Podevin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Fidéline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petite-fille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Marie-Rose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1827/1901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chef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Carpentier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Maurice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8062EB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 xml:space="preserve">       </w:t>
                  </w:r>
                  <w:r w:rsidR="00292EB0"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389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Lefebvre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Octavie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Carpentier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Vincent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berger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Carpentier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Carpentier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Thérèse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Carpentier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Primat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8062EB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</w:tcPr>
          <w:p w:rsidR="008062EB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87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Place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Henri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Exploitant 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Patinier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Zoe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Arthur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Sœur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Cordonnier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399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Delannoy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Janvier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domestique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Dubuis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Constantin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1829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rentier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Bloquet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Enquin les mines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Jean-Marie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Ognard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28"/>
                <w:szCs w:val="28"/>
                <w:lang w:eastAsia="fr-FR"/>
              </w:rPr>
              <w:t>Eliana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1844/1904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François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Sidonie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Victor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Thélier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Fidéline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Thelier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99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Thelier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411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Clairet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Jeanne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Thelier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ida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99FF99" w:fill="99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Octave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1869/1904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Loyer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Eugénie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cabartière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Baurain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Leon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E26B0A"/>
                      <w:sz w:val="36"/>
                      <w:szCs w:val="36"/>
                      <w:lang w:eastAsia="fr-FR"/>
                    </w:rPr>
                    <w:t>92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Loyer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Remi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Enguinegatte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coquetier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Dubuis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Florine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102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Dupuis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Emmanuel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Delettes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Cultivatrice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Ferréol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Célestin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92EB0" w:rsidRPr="00292EB0">
              <w:trPr>
                <w:trHeight w:val="46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:rsidR="00292EB0" w:rsidRPr="00292EB0" w:rsidRDefault="00292EB0" w:rsidP="00292E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</w:pPr>
                  <w:r w:rsidRPr="00292EB0">
                    <w:rPr>
                      <w:rFonts w:ascii="Calibri" w:eastAsia="Times New Roman" w:hAnsi="Calibri" w:cs="Calibri"/>
                      <w:b/>
                      <w:bCs/>
                      <w:color w:val="0000CC"/>
                      <w:sz w:val="28"/>
                      <w:szCs w:val="28"/>
                      <w:lang w:eastAsia="fr-FR"/>
                    </w:rPr>
                    <w:t>424</w:t>
                  </w:r>
                </w:p>
              </w:tc>
            </w:tr>
          </w:tbl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Broquet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Zulma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Leprétre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Juliette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Ricametz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Quelton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Emilie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1825/1902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6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6600"/>
                <w:sz w:val="24"/>
                <w:szCs w:val="24"/>
                <w:lang w:eastAsia="fr-FR"/>
              </w:rPr>
              <w:t>journalière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lastRenderedPageBreak/>
              <w:t>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moulin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Cornois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Moïse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Meunier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Ferdinand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Huguet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Célina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1842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aimable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8062EB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petit-fils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108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Claudine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Edouard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Léonie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Baurain/bomy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Eugénie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Clémentin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houilleur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Auguste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Ernest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Angèle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Thumerel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Arsène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1900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109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Claudine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Anatole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Pauchet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Flore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(Cappe)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Calixte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1887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Deligny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Alice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1899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110</w: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rue Claudine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Désiré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4BD97" w:fill="C4BD97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fr-FR"/>
              </w:rPr>
              <w:t>1823/1905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Journalier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Pruvost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Clarisse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1851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(Merlier)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C5D9F1" w:fill="C5D9F1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E26B0A"/>
                <w:sz w:val="36"/>
                <w:szCs w:val="36"/>
                <w:lang w:eastAsia="fr-FR"/>
              </w:rPr>
              <w:t>111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La croix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Alexandre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ErnystJulien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chef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Cultivateur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lastRenderedPageBreak/>
              <w:t>447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963634"/>
                <w:sz w:val="32"/>
                <w:szCs w:val="32"/>
                <w:lang w:eastAsia="fr-FR"/>
              </w:rPr>
              <w:t>Deremetz</w:t>
            </w:r>
            <w:bookmarkStart w:id="0" w:name="_GoBack"/>
            <w:bookmarkEnd w:id="0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963634"/>
                <w:sz w:val="28"/>
                <w:szCs w:val="28"/>
                <w:lang w:eastAsia="fr-FR"/>
              </w:rPr>
              <w:t>Constantine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  <w:tr w:rsidR="00292EB0" w:rsidRPr="00292EB0" w:rsidTr="00292EB0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CC"/>
                <w:sz w:val="28"/>
                <w:szCs w:val="28"/>
                <w:lang w:eastAsia="fr-FR"/>
              </w:rPr>
              <w:t>448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Obin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Edouard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1864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lang w:eastAsia="fr-FR"/>
              </w:rPr>
              <w:t>Arras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fils/femme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4"/>
                <w:szCs w:val="24"/>
                <w:lang w:eastAsia="fr-FR"/>
              </w:rPr>
              <w:t>Ouvrier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339933"/>
                <w:sz w:val="28"/>
                <w:szCs w:val="28"/>
                <w:lang w:eastAsia="fr-FR"/>
              </w:rPr>
              <w:t>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FFFF99" w:fill="FFFF99"/>
            <w:noWrap/>
            <w:vAlign w:val="bottom"/>
            <w:hideMark/>
          </w:tcPr>
          <w:p w:rsidR="00292EB0" w:rsidRPr="00292EB0" w:rsidRDefault="00292EB0" w:rsidP="00292E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92E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oui</w:t>
            </w:r>
          </w:p>
        </w:tc>
      </w:tr>
    </w:tbl>
    <w:p w:rsidR="00292EB0" w:rsidRDefault="00292EB0" w:rsidP="00292EB0">
      <w:pPr>
        <w:ind w:left="-709" w:hanging="426"/>
      </w:pPr>
    </w:p>
    <w:sectPr w:rsidR="00292EB0" w:rsidSect="00292EB0">
      <w:pgSz w:w="16838" w:h="11906" w:orient="landscape"/>
      <w:pgMar w:top="426" w:right="253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EB0"/>
    <w:rsid w:val="0028534D"/>
    <w:rsid w:val="00292EB0"/>
    <w:rsid w:val="008062EB"/>
    <w:rsid w:val="00C5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4250</Words>
  <Characters>23377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Zehnder Group Services</Company>
  <LinksUpToDate>false</LinksUpToDate>
  <CharactersWithSpaces>27572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Cochise</dc:creator>
  <cp:lastModifiedBy>Cochise</cp:lastModifiedBy>
  <cp:revision>2</cp:revision>
  <dcterms:created xsi:type="dcterms:W3CDTF">2020-04-25T20:15:00Z</dcterms:created>
  <dcterms:modified xsi:type="dcterms:W3CDTF">2020-04-25T20:34:00Z</dcterms:modified>
</cp:coreProperties>
</file>